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30A0"/>
  <w:body>
    <w:p w:rsidR="00E93397" w:rsidRPr="005D6F17" w:rsidRDefault="00BB7845" w:rsidP="00BB7845">
      <w:pPr>
        <w:jc w:val="center"/>
        <w:rPr>
          <w:rFonts w:ascii="AR DARLING" w:hAnsi="AR DARLING" w:cs="Aharoni"/>
          <w:sz w:val="36"/>
          <w:szCs w:val="36"/>
        </w:rPr>
      </w:pPr>
      <w:r w:rsidRPr="00E45B26">
        <w:rPr>
          <w:rFonts w:asciiTheme="majorHAnsi" w:hAnsiTheme="majorHAnsi"/>
          <w:color w:val="FFFFFF" w:themeColor="background1"/>
          <w:sz w:val="36"/>
          <w:szCs w:val="36"/>
        </w:rPr>
        <w:t xml:space="preserve">No Longer Afraid to </w:t>
      </w:r>
      <w:r w:rsidR="005D6F17">
        <w:rPr>
          <w:rFonts w:ascii="AR HERMANN" w:hAnsi="AR HERMANN" w:cs="Aharoni"/>
          <w:color w:val="FFFFFF" w:themeColor="background1"/>
          <w:sz w:val="48"/>
          <w:szCs w:val="48"/>
        </w:rPr>
        <w:t>Spea</w:t>
      </w:r>
      <w:r w:rsidR="005D6F17">
        <w:rPr>
          <w:rFonts w:ascii="AR DARLING" w:hAnsi="AR DARLING" w:cs="Aharoni"/>
          <w:color w:val="FFFFFF" w:themeColor="background1"/>
          <w:sz w:val="48"/>
          <w:szCs w:val="48"/>
        </w:rPr>
        <w:t>k</w:t>
      </w:r>
    </w:p>
    <w:p w:rsidR="00BB7845" w:rsidRPr="00E45B26" w:rsidRDefault="00895B75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E45B26">
        <w:rPr>
          <w:rFonts w:asciiTheme="majorHAnsi" w:hAnsiTheme="majorHAnsi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DF2FAD1" wp14:editId="3D8CE5B7">
            <wp:simplePos x="0" y="0"/>
            <wp:positionH relativeFrom="page">
              <wp:posOffset>4325511</wp:posOffset>
            </wp:positionH>
            <wp:positionV relativeFrom="paragraph">
              <wp:posOffset>10878</wp:posOffset>
            </wp:positionV>
            <wp:extent cx="3417432" cy="4888865"/>
            <wp:effectExtent l="19050" t="0" r="12065" b="1397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44895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215" cy="48999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845" w:rsidRPr="00E45B26">
        <w:rPr>
          <w:rFonts w:asciiTheme="majorHAnsi" w:hAnsiTheme="majorHAnsi"/>
          <w:b/>
          <w:color w:val="FFFFFF" w:themeColor="background1"/>
          <w:sz w:val="28"/>
          <w:szCs w:val="28"/>
        </w:rPr>
        <w:t>I now know what this is</w:t>
      </w:r>
    </w:p>
    <w:p w:rsidR="00BB7845" w:rsidRPr="00E45B26" w:rsidRDefault="00BB7845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E45B26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Waking </w:t>
      </w:r>
      <w:r w:rsidR="008073A8" w:rsidRPr="00E45B26">
        <w:rPr>
          <w:rFonts w:asciiTheme="majorHAnsi" w:hAnsiTheme="majorHAnsi"/>
          <w:b/>
          <w:color w:val="FFFFFF" w:themeColor="background1"/>
          <w:sz w:val="28"/>
          <w:szCs w:val="28"/>
        </w:rPr>
        <w:t>up with a clear conscious is bliss</w:t>
      </w:r>
    </w:p>
    <w:p w:rsidR="00BB7845" w:rsidRPr="00E45B26" w:rsidRDefault="00BB7845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:rsidR="00BB7845" w:rsidRPr="00E45B26" w:rsidRDefault="00BB7845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E45B26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Scanning old memories of failed opportunities </w:t>
      </w:r>
    </w:p>
    <w:p w:rsidR="00BB7845" w:rsidRPr="00E45B26" w:rsidRDefault="00BB7845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E45B26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Watching the old me hide behind pleasantries </w:t>
      </w:r>
    </w:p>
    <w:p w:rsidR="00BB7845" w:rsidRPr="00E45B26" w:rsidRDefault="00BB7845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:rsidR="00BB7845" w:rsidRPr="00E45B26" w:rsidRDefault="00BB7845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E45B26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No longer am I </w:t>
      </w:r>
      <w:r w:rsidR="009B23A4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to </w:t>
      </w:r>
      <w:r w:rsidRPr="00E45B26">
        <w:rPr>
          <w:rFonts w:asciiTheme="majorHAnsi" w:hAnsiTheme="majorHAnsi"/>
          <w:b/>
          <w:color w:val="FFFFFF" w:themeColor="background1"/>
          <w:sz w:val="28"/>
          <w:szCs w:val="28"/>
        </w:rPr>
        <w:t>afraid to say</w:t>
      </w:r>
    </w:p>
    <w:p w:rsidR="00BB7845" w:rsidRPr="00E45B26" w:rsidRDefault="00BB7845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E45B26">
        <w:rPr>
          <w:rFonts w:asciiTheme="majorHAnsi" w:hAnsiTheme="majorHAnsi"/>
          <w:b/>
          <w:color w:val="FFFFFF" w:themeColor="background1"/>
          <w:sz w:val="28"/>
          <w:szCs w:val="28"/>
        </w:rPr>
        <w:t>The truth of all my yesterdays</w:t>
      </w:r>
    </w:p>
    <w:p w:rsidR="00BB7845" w:rsidRPr="00E45B26" w:rsidRDefault="00BB7845" w:rsidP="00BB7845">
      <w:pPr>
        <w:spacing w:after="0" w:line="240" w:lineRule="auto"/>
        <w:rPr>
          <w:rFonts w:asciiTheme="majorHAnsi" w:hAnsiTheme="majorHAnsi"/>
          <w:color w:val="FFFFFF" w:themeColor="background1"/>
          <w:sz w:val="28"/>
          <w:szCs w:val="28"/>
        </w:rPr>
      </w:pPr>
    </w:p>
    <w:p w:rsidR="00BB7845" w:rsidRPr="005D6F17" w:rsidRDefault="00BB7845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>Holdin</w:t>
      </w:r>
      <w:r w:rsidR="00AD1E0F"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>g my breath</w:t>
      </w:r>
      <w:r w:rsidR="00101CE0">
        <w:rPr>
          <w:rFonts w:asciiTheme="majorHAnsi" w:hAnsiTheme="majorHAnsi"/>
          <w:b/>
          <w:color w:val="FFFFFF" w:themeColor="background1"/>
          <w:sz w:val="28"/>
          <w:szCs w:val="28"/>
        </w:rPr>
        <w:t>,</w:t>
      </w:r>
      <w:r w:rsidR="00C52B8F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</w:t>
      </w:r>
      <w:r w:rsidR="00AD1E0F"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hoping the words </w:t>
      </w:r>
      <w:r w:rsidR="00AD1E0F" w:rsidRPr="00C52B8F">
        <w:rPr>
          <w:rFonts w:ascii="Aharoni" w:hAnsi="Aharoni" w:cs="Aharoni"/>
          <w:b/>
          <w:color w:val="FFFFFF" w:themeColor="background1"/>
          <w:sz w:val="28"/>
          <w:szCs w:val="28"/>
          <w:highlight w:val="darkMagenta"/>
        </w:rPr>
        <w:t>wouldn</w:t>
      </w:r>
      <w:r w:rsidRPr="00C52B8F">
        <w:rPr>
          <w:rFonts w:ascii="Aharoni" w:hAnsi="Aharoni" w:cs="Aharoni"/>
          <w:b/>
          <w:color w:val="FFFFFF" w:themeColor="background1"/>
          <w:sz w:val="28"/>
          <w:szCs w:val="28"/>
          <w:highlight w:val="darkMagenta"/>
        </w:rPr>
        <w:t>’t come out</w:t>
      </w:r>
      <w:r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</w:t>
      </w:r>
    </w:p>
    <w:p w:rsidR="005D6F17" w:rsidRDefault="00BB7845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>Watching myself shri</w:t>
      </w:r>
      <w:r w:rsidR="00AD312E"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nk, wishing I could </w:t>
      </w:r>
      <w:r w:rsidR="00AD1E0F"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have </w:t>
      </w:r>
      <w:r w:rsidR="00AD312E" w:rsidRPr="00C52B8F">
        <w:rPr>
          <w:rFonts w:ascii="Aharoni" w:hAnsi="Aharoni" w:cs="Aharoni"/>
          <w:b/>
          <w:color w:val="FFFFFF" w:themeColor="background1"/>
          <w:sz w:val="28"/>
          <w:szCs w:val="28"/>
          <w:highlight w:val="darkMagenta"/>
        </w:rPr>
        <w:t>sa</w:t>
      </w:r>
      <w:r w:rsidR="00AD1E0F" w:rsidRPr="00C52B8F">
        <w:rPr>
          <w:rFonts w:ascii="Aharoni" w:hAnsi="Aharoni" w:cs="Aharoni"/>
          <w:b/>
          <w:color w:val="FFFFFF" w:themeColor="background1"/>
          <w:sz w:val="28"/>
          <w:szCs w:val="28"/>
          <w:highlight w:val="darkMagenta"/>
        </w:rPr>
        <w:t>id</w:t>
      </w:r>
      <w:r w:rsidR="009B23A4" w:rsidRPr="00C52B8F">
        <w:rPr>
          <w:rFonts w:ascii="Aharoni" w:hAnsi="Aharoni" w:cs="Aharoni"/>
          <w:b/>
          <w:color w:val="FFFFFF" w:themeColor="background1"/>
          <w:sz w:val="28"/>
          <w:szCs w:val="28"/>
          <w:highlight w:val="darkMagenta"/>
        </w:rPr>
        <w:t>-</w:t>
      </w:r>
    </w:p>
    <w:p w:rsidR="00AD312E" w:rsidRPr="005D6F17" w:rsidRDefault="001E2FBD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>What</w:t>
      </w:r>
      <w:r w:rsidR="00AD1E0F"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was</w:t>
      </w:r>
      <w:r w:rsidR="00AD312E"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really in my mouth</w:t>
      </w:r>
    </w:p>
    <w:p w:rsidR="00AD312E" w:rsidRPr="005D6F17" w:rsidRDefault="00AD312E" w:rsidP="00BB7845">
      <w:pPr>
        <w:spacing w:after="0" w:line="240" w:lineRule="auto"/>
        <w:rPr>
          <w:rFonts w:asciiTheme="majorHAnsi" w:hAnsiTheme="majorHAnsi"/>
          <w:color w:val="FFFFFF" w:themeColor="background1"/>
          <w:sz w:val="28"/>
          <w:szCs w:val="28"/>
        </w:rPr>
      </w:pPr>
    </w:p>
    <w:p w:rsidR="00AD312E" w:rsidRPr="005D6F17" w:rsidRDefault="00AD312E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>Unpleasant, unkind, uncomfortable dreams</w:t>
      </w:r>
    </w:p>
    <w:p w:rsidR="005D6F17" w:rsidRDefault="00AD312E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Captured the wisdom from each </w:t>
      </w:r>
      <w:r w:rsidR="00AD1E0F"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awake </w:t>
      </w:r>
    </w:p>
    <w:p w:rsidR="00BB7845" w:rsidRPr="005D6F17" w:rsidRDefault="00DF1083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>Traumatic</w:t>
      </w:r>
      <w:r w:rsidR="00AD312E"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scene  </w:t>
      </w:r>
    </w:p>
    <w:p w:rsidR="00AD1E0F" w:rsidRPr="005D6F17" w:rsidRDefault="00AD1E0F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:rsidR="005D6F17" w:rsidRDefault="00AD1E0F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>Making the words come from m</w:t>
      </w:r>
      <w:r w:rsidR="000F507A"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>y head</w:t>
      </w:r>
      <w:r w:rsidR="00230EB3"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>,</w:t>
      </w:r>
      <w:r w:rsidR="000F507A"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</w:t>
      </w:r>
    </w:p>
    <w:p w:rsidR="00895B75" w:rsidRPr="005D6F17" w:rsidRDefault="001E2FBD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>To</w:t>
      </w:r>
      <w:r w:rsidR="000F507A"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my throat</w:t>
      </w:r>
      <w:r w:rsidR="00230EB3"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>,</w:t>
      </w:r>
      <w:r w:rsidR="000F507A"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</w:t>
      </w:r>
    </w:p>
    <w:p w:rsidR="000F507A" w:rsidRPr="005D6F17" w:rsidRDefault="001E2FBD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>To</w:t>
      </w:r>
      <w:r w:rsidR="000F507A"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my lips </w:t>
      </w:r>
    </w:p>
    <w:p w:rsidR="00AD1E0F" w:rsidRPr="005D6F17" w:rsidRDefault="000F507A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>A</w:t>
      </w:r>
      <w:r w:rsidR="00AD1E0F"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</w:t>
      </w:r>
      <w:r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>paralyzing disaster with humiliation written all over it</w:t>
      </w:r>
    </w:p>
    <w:p w:rsidR="000F507A" w:rsidRPr="005D6F17" w:rsidRDefault="000F507A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:rsidR="000F507A" w:rsidRPr="005D6F17" w:rsidRDefault="000F507A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What kind of modern persecution could whip such a fiery </w:t>
      </w:r>
      <w:r w:rsidR="008073A8"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>spirit?</w:t>
      </w:r>
      <w:r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</w:t>
      </w:r>
    </w:p>
    <w:p w:rsidR="000F507A" w:rsidRPr="005D6F17" w:rsidRDefault="000F507A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Make a heart shiver and lose its place in </w:t>
      </w:r>
      <w:r w:rsidR="008073A8" w:rsidRPr="005D6F1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just a matter of minutes </w:t>
      </w:r>
    </w:p>
    <w:p w:rsidR="008073A8" w:rsidRPr="00BA2AF7" w:rsidRDefault="008073A8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:rsidR="008073A8" w:rsidRPr="00BA2AF7" w:rsidRDefault="008073A8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>Regret for losing heart half way is a horrible feeling</w:t>
      </w:r>
    </w:p>
    <w:p w:rsidR="008073A8" w:rsidRPr="00BA2AF7" w:rsidRDefault="008073A8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The punishment is conflict to give the contradiction more meaning </w:t>
      </w:r>
    </w:p>
    <w:p w:rsidR="000317D0" w:rsidRPr="00BA2AF7" w:rsidRDefault="000317D0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:rsidR="000317D0" w:rsidRPr="00BA2AF7" w:rsidRDefault="000317D0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>A lifetime of searching for this pot of gold</w:t>
      </w:r>
    </w:p>
    <w:p w:rsidR="000317D0" w:rsidRPr="00BA2AF7" w:rsidRDefault="000317D0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Understanding will never break this pattern without breaking the mold  </w:t>
      </w:r>
    </w:p>
    <w:p w:rsidR="000317D0" w:rsidRPr="00BA2AF7" w:rsidRDefault="000317D0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:rsidR="000317D0" w:rsidRPr="00BA2AF7" w:rsidRDefault="000317D0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>Everyone thinks they get how fear works</w:t>
      </w:r>
    </w:p>
    <w:p w:rsidR="000317D0" w:rsidRPr="00BA2AF7" w:rsidRDefault="00C52EC5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>Believing, w</w:t>
      </w:r>
      <w:r w:rsidR="001E2FBD">
        <w:rPr>
          <w:rFonts w:asciiTheme="majorHAnsi" w:hAnsiTheme="majorHAnsi"/>
          <w:b/>
          <w:color w:val="FFFFFF" w:themeColor="background1"/>
          <w:sz w:val="28"/>
          <w:szCs w:val="28"/>
        </w:rPr>
        <w:t>hen it comes</w:t>
      </w:r>
      <w:bookmarkStart w:id="0" w:name="_GoBack"/>
      <w:bookmarkEnd w:id="0"/>
      <w:r w:rsidR="00CD3129"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</w:t>
      </w:r>
      <w:r w:rsidR="00385E53">
        <w:rPr>
          <w:rFonts w:asciiTheme="majorHAnsi" w:hAnsiTheme="majorHAnsi"/>
          <w:b/>
          <w:color w:val="FFFFFF" w:themeColor="background1"/>
          <w:sz w:val="28"/>
          <w:szCs w:val="28"/>
        </w:rPr>
        <w:t>“</w:t>
      </w:r>
      <w:r w:rsidR="00CD3129"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>fight it</w:t>
      </w:r>
      <w:r w:rsidR="00385E53">
        <w:rPr>
          <w:rFonts w:asciiTheme="majorHAnsi" w:hAnsiTheme="majorHAnsi"/>
          <w:b/>
          <w:color w:val="FFFFFF" w:themeColor="background1"/>
          <w:sz w:val="28"/>
          <w:szCs w:val="28"/>
        </w:rPr>
        <w:t>”</w:t>
      </w:r>
      <w:r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>,</w:t>
      </w:r>
      <w:r w:rsidR="00CD3129"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so you can say you won</w:t>
      </w:r>
    </w:p>
    <w:p w:rsidR="00BA2AF7" w:rsidRDefault="00BA2AF7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:rsidR="00A166F6" w:rsidRDefault="00A166F6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:rsidR="00CD3129" w:rsidRPr="00BA2AF7" w:rsidRDefault="00CD3129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lastRenderedPageBreak/>
        <w:t>We can’t fight unruly fear</w:t>
      </w:r>
    </w:p>
    <w:p w:rsidR="00CD3129" w:rsidRPr="00BA2AF7" w:rsidRDefault="00A166F6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>
        <w:rPr>
          <w:rFonts w:asciiTheme="majorHAnsi" w:hAnsiTheme="majorHAnsi"/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80A85A" wp14:editId="42C7740A">
            <wp:simplePos x="0" y="0"/>
            <wp:positionH relativeFrom="margin">
              <wp:posOffset>3224911</wp:posOffset>
            </wp:positionH>
            <wp:positionV relativeFrom="paragraph">
              <wp:posOffset>-1201242</wp:posOffset>
            </wp:positionV>
            <wp:extent cx="3053301" cy="2909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8041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301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129"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>We may</w:t>
      </w:r>
      <w:r w:rsidR="00A1300A"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only</w:t>
      </w:r>
      <w:r w:rsidR="00CD3129"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listen so we can hear</w:t>
      </w:r>
    </w:p>
    <w:p w:rsidR="00CD3129" w:rsidRPr="00BA2AF7" w:rsidRDefault="00C52EC5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>“</w:t>
      </w:r>
      <w:r w:rsidR="0091507F">
        <w:rPr>
          <w:rFonts w:asciiTheme="majorHAnsi" w:hAnsiTheme="majorHAnsi"/>
          <w:b/>
          <w:color w:val="FFFFFF" w:themeColor="background1"/>
          <w:sz w:val="28"/>
          <w:szCs w:val="28"/>
        </w:rPr>
        <w:t>Stand with me so then I may slowly</w:t>
      </w:r>
      <w:r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disappear”</w:t>
      </w:r>
    </w:p>
    <w:p w:rsidR="00C52EC5" w:rsidRPr="00BA2AF7" w:rsidRDefault="00C52EC5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:rsidR="00C52EC5" w:rsidRPr="00BA2AF7" w:rsidRDefault="00C52EC5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Communing with this monster under my bed </w:t>
      </w:r>
    </w:p>
    <w:p w:rsidR="00C52EC5" w:rsidRDefault="00C52EC5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Allows me to now speak even when I am scared </w:t>
      </w:r>
    </w:p>
    <w:p w:rsidR="00F6338E" w:rsidRPr="00BA2AF7" w:rsidRDefault="00F6338E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:rsidR="00C52EC5" w:rsidRPr="00BA2AF7" w:rsidRDefault="00C52EC5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>Speaking my truth out loud still scares me to death</w:t>
      </w:r>
    </w:p>
    <w:p w:rsidR="009E2EC5" w:rsidRPr="00BA2AF7" w:rsidRDefault="00C52EC5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But </w:t>
      </w:r>
      <w:r w:rsidR="002D3366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I’m not going to hide, run or bury my head in the ditch </w:t>
      </w:r>
    </w:p>
    <w:p w:rsidR="009E2EC5" w:rsidRPr="00BA2AF7" w:rsidRDefault="009E2EC5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:rsidR="009E2EC5" w:rsidRPr="00BA2AF7" w:rsidRDefault="009E2EC5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>I’ve got a ways to go in feeling comfort in being totally me</w:t>
      </w:r>
    </w:p>
    <w:p w:rsidR="00C52EC5" w:rsidRPr="00BA2AF7" w:rsidRDefault="009E2EC5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But I’m only one more sentence away from no longer being afraid to speak </w:t>
      </w:r>
      <w:r w:rsidR="00C52EC5" w:rsidRPr="00BA2AF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</w:t>
      </w:r>
    </w:p>
    <w:p w:rsidR="00C52EC5" w:rsidRPr="00BA2AF7" w:rsidRDefault="00C52EC5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:rsidR="00CD3129" w:rsidRPr="00BA2AF7" w:rsidRDefault="00CD3129" w:rsidP="00BB7845">
      <w:pPr>
        <w:spacing w:after="0"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:rsidR="008073A8" w:rsidRPr="00E45B26" w:rsidRDefault="008073A8" w:rsidP="00BB7845">
      <w:pPr>
        <w:spacing w:after="0" w:line="240" w:lineRule="auto"/>
        <w:rPr>
          <w:rFonts w:asciiTheme="majorHAnsi" w:hAnsiTheme="majorHAnsi"/>
          <w:color w:val="FFFFFF" w:themeColor="background1"/>
          <w:sz w:val="28"/>
          <w:szCs w:val="28"/>
        </w:rPr>
      </w:pPr>
    </w:p>
    <w:p w:rsidR="00AD1E0F" w:rsidRPr="004376F5" w:rsidRDefault="004376F5" w:rsidP="004376F5">
      <w:pPr>
        <w:spacing w:after="0" w:line="240" w:lineRule="auto"/>
        <w:jc w:val="center"/>
        <w:rPr>
          <w:rFonts w:ascii="Adobe Myungjo Std M" w:eastAsia="Adobe Myungjo Std M" w:hAnsi="Adobe Myungjo Std M"/>
          <w:color w:val="FFFFFF" w:themeColor="background1"/>
          <w:sz w:val="32"/>
          <w:szCs w:val="32"/>
        </w:rPr>
      </w:pPr>
      <w:r w:rsidRPr="004376F5">
        <w:rPr>
          <w:rFonts w:ascii="Adobe Myungjo Std M" w:eastAsia="Adobe Myungjo Std M" w:hAnsi="Adobe Myungjo Std M"/>
          <w:color w:val="FFFFFF" w:themeColor="background1"/>
          <w:sz w:val="32"/>
          <w:szCs w:val="32"/>
        </w:rPr>
        <w:t>WONA</w:t>
      </w:r>
    </w:p>
    <w:p w:rsidR="00AD1E0F" w:rsidRPr="00E45B26" w:rsidRDefault="00AD1E0F" w:rsidP="00BB7845">
      <w:pPr>
        <w:spacing w:after="0" w:line="240" w:lineRule="auto"/>
        <w:rPr>
          <w:rFonts w:asciiTheme="majorHAnsi" w:hAnsiTheme="majorHAnsi"/>
          <w:color w:val="FFFFFF" w:themeColor="background1"/>
          <w:sz w:val="28"/>
          <w:szCs w:val="28"/>
        </w:rPr>
      </w:pPr>
    </w:p>
    <w:p w:rsidR="00BB7845" w:rsidRPr="00E45B26" w:rsidRDefault="00BB7845" w:rsidP="00BB7845">
      <w:pPr>
        <w:spacing w:after="0" w:line="240" w:lineRule="auto"/>
        <w:rPr>
          <w:rFonts w:asciiTheme="majorHAnsi" w:hAnsiTheme="majorHAnsi"/>
          <w:color w:val="FFFFFF" w:themeColor="background1"/>
          <w:sz w:val="28"/>
          <w:szCs w:val="28"/>
        </w:rPr>
      </w:pPr>
    </w:p>
    <w:p w:rsidR="00BB7845" w:rsidRPr="00BB7845" w:rsidRDefault="00BB7845" w:rsidP="00BB7845">
      <w:pPr>
        <w:rPr>
          <w:rFonts w:asciiTheme="majorHAnsi" w:hAnsiTheme="majorHAnsi"/>
          <w:sz w:val="28"/>
          <w:szCs w:val="28"/>
        </w:rPr>
      </w:pPr>
    </w:p>
    <w:sectPr w:rsidR="00BB7845" w:rsidRPr="00BB7845" w:rsidSect="00E4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45"/>
    <w:rsid w:val="000317D0"/>
    <w:rsid w:val="000F507A"/>
    <w:rsid w:val="000F5F02"/>
    <w:rsid w:val="00101CE0"/>
    <w:rsid w:val="00104503"/>
    <w:rsid w:val="001E2FBD"/>
    <w:rsid w:val="00230EB3"/>
    <w:rsid w:val="002D3366"/>
    <w:rsid w:val="00385E53"/>
    <w:rsid w:val="004376F5"/>
    <w:rsid w:val="005D6F17"/>
    <w:rsid w:val="00621E40"/>
    <w:rsid w:val="008073A8"/>
    <w:rsid w:val="00895ABD"/>
    <w:rsid w:val="00895B75"/>
    <w:rsid w:val="0091507F"/>
    <w:rsid w:val="009B23A4"/>
    <w:rsid w:val="009E2EC5"/>
    <w:rsid w:val="00A1300A"/>
    <w:rsid w:val="00A166F6"/>
    <w:rsid w:val="00AD1E0F"/>
    <w:rsid w:val="00AD312E"/>
    <w:rsid w:val="00BA2AF7"/>
    <w:rsid w:val="00BB7845"/>
    <w:rsid w:val="00C52B8F"/>
    <w:rsid w:val="00C52EC5"/>
    <w:rsid w:val="00CD3129"/>
    <w:rsid w:val="00DF1083"/>
    <w:rsid w:val="00E45B26"/>
    <w:rsid w:val="00E93397"/>
    <w:rsid w:val="00F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7030a0"/>
    </o:shapedefaults>
    <o:shapelayout v:ext="edit">
      <o:idmap v:ext="edit" data="1"/>
    </o:shapelayout>
  </w:shapeDefaults>
  <w:decimalSymbol w:val="."/>
  <w:listSeparator w:val=","/>
  <w15:chartTrackingRefBased/>
  <w15:docId w15:val="{E08579DC-9A85-4F02-83B2-33B62D3D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Tawona Pearson</dc:creator>
  <cp:keywords/>
  <dc:description/>
  <cp:lastModifiedBy>Tawona Pearson</cp:lastModifiedBy>
  <cp:revision>10</cp:revision>
  <dcterms:created xsi:type="dcterms:W3CDTF">2014-10-19T05:26:00Z</dcterms:created>
  <dcterms:modified xsi:type="dcterms:W3CDTF">2014-12-30T06:17:00Z</dcterms:modified>
</cp:coreProperties>
</file>